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6A8" w:rsidRDefault="00D056A8" w:rsidP="005070E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0E8" w:rsidRPr="004C2FAE" w:rsidRDefault="005070E8" w:rsidP="005070E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FAE">
        <w:rPr>
          <w:rFonts w:ascii="Times New Roman" w:hAnsi="Times New Roman" w:cs="Times New Roman"/>
          <w:b/>
          <w:sz w:val="24"/>
          <w:szCs w:val="24"/>
        </w:rPr>
        <w:t>LEARNING INSIGHTS FROM MARRIOTT</w:t>
      </w:r>
      <w:r w:rsidR="00C93544" w:rsidRPr="004C2FAE">
        <w:rPr>
          <w:rFonts w:ascii="Times New Roman" w:hAnsi="Times New Roman" w:cs="Times New Roman"/>
          <w:b/>
          <w:sz w:val="24"/>
          <w:szCs w:val="24"/>
        </w:rPr>
        <w:t xml:space="preserve"> HOTELS AND RESORTS</w:t>
      </w:r>
    </w:p>
    <w:p w:rsidR="005070E8" w:rsidRDefault="0054098A" w:rsidP="005070E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C93544">
        <w:rPr>
          <w:rFonts w:ascii="Times New Roman" w:hAnsi="Times New Roman" w:cs="Times New Roman"/>
          <w:sz w:val="24"/>
          <w:szCs w:val="24"/>
        </w:rPr>
        <w:t>y</w:t>
      </w:r>
      <w:bookmarkStart w:id="0" w:name="_GoBack"/>
      <w:bookmarkEnd w:id="0"/>
    </w:p>
    <w:p w:rsidR="00C93544" w:rsidRDefault="00C93544" w:rsidP="005070E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of Student</w:t>
      </w:r>
    </w:p>
    <w:p w:rsidR="005070E8" w:rsidRDefault="005070E8" w:rsidP="005070E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56A8" w:rsidRDefault="00C93544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 internship </w:t>
      </w:r>
      <w:r w:rsidR="005070E8">
        <w:rPr>
          <w:rFonts w:ascii="Times New Roman" w:hAnsi="Times New Roman" w:cs="Times New Roman"/>
          <w:sz w:val="24"/>
          <w:szCs w:val="24"/>
        </w:rPr>
        <w:t xml:space="preserve">report submitted </w:t>
      </w:r>
      <w:r w:rsidR="00D056A8">
        <w:rPr>
          <w:rFonts w:ascii="Times New Roman" w:hAnsi="Times New Roman" w:cs="Times New Roman"/>
          <w:sz w:val="24"/>
          <w:szCs w:val="24"/>
        </w:rPr>
        <w:t>to the Sol International Hotel Management Department (SIHOM)</w:t>
      </w:r>
    </w:p>
    <w:p w:rsidR="00C93544" w:rsidRDefault="005070E8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partial fulfillment of the requirements for the degree </w:t>
      </w:r>
    </w:p>
    <w:p w:rsidR="0054098A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309" w:rsidRDefault="005070E8" w:rsidP="005070E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544">
        <w:rPr>
          <w:rFonts w:ascii="Times New Roman" w:hAnsi="Times New Roman" w:cs="Times New Roman"/>
          <w:b/>
          <w:sz w:val="24"/>
          <w:szCs w:val="24"/>
        </w:rPr>
        <w:t xml:space="preserve">Bachelor of Science in International Hotel Management </w:t>
      </w:r>
    </w:p>
    <w:p w:rsidR="0054098A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98A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098A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098A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098A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098A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56A8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 International Hotel Management Department</w:t>
      </w:r>
    </w:p>
    <w:p w:rsidR="00D056A8" w:rsidRDefault="00D056A8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 International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</w:p>
    <w:p w:rsidR="0054098A" w:rsidRDefault="0054098A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Woosong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University</w:t>
      </w:r>
    </w:p>
    <w:p w:rsidR="0054098A" w:rsidRDefault="00D056A8" w:rsidP="005070E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Daejeon, South K</w:t>
      </w:r>
      <w:r w:rsidR="0054098A">
        <w:rPr>
          <w:rFonts w:ascii="Times New Roman" w:hAnsi="Times New Roman" w:cs="Times New Roman"/>
          <w:sz w:val="24"/>
          <w:szCs w:val="24"/>
        </w:rPr>
        <w:t>ore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5070E8" w:rsidRPr="005070E8" w:rsidRDefault="0054098A" w:rsidP="00D056A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sectPr w:rsidR="005070E8" w:rsidRPr="00507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0E8"/>
    <w:rsid w:val="004B2467"/>
    <w:rsid w:val="004C2FAE"/>
    <w:rsid w:val="005070E8"/>
    <w:rsid w:val="0054098A"/>
    <w:rsid w:val="00943B85"/>
    <w:rsid w:val="00B13741"/>
    <w:rsid w:val="00C93544"/>
    <w:rsid w:val="00D0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932F9"/>
  <w15:docId w15:val="{CA218618-B513-46E4-A1BF-D31AD41B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Jov Ananayo</cp:lastModifiedBy>
  <cp:revision>4</cp:revision>
  <dcterms:created xsi:type="dcterms:W3CDTF">2017-07-02T02:37:00Z</dcterms:created>
  <dcterms:modified xsi:type="dcterms:W3CDTF">2017-07-02T04:12:00Z</dcterms:modified>
</cp:coreProperties>
</file>